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4457FD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2B43C6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B43C6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4457FD">
        <w:rPr>
          <w:rFonts w:ascii="Times New Roman" w:hAnsi="Times New Roman" w:cs="Times New Roman"/>
          <w:sz w:val="28"/>
          <w:szCs w:val="28"/>
          <w:u w:val="single"/>
        </w:rPr>
        <w:t xml:space="preserve">Równania </w:t>
      </w:r>
      <w:r w:rsidR="00737A60" w:rsidRPr="00737A60">
        <w:rPr>
          <w:rFonts w:ascii="Times New Roman" w:hAnsi="Times New Roman" w:cs="Times New Roman"/>
          <w:sz w:val="28"/>
          <w:szCs w:val="28"/>
          <w:u w:val="single"/>
        </w:rPr>
        <w:t xml:space="preserve"> – zadania powtórzeniowe</w:t>
      </w:r>
    </w:p>
    <w:p w:rsidR="00B51B49" w:rsidRPr="00487A0A" w:rsidRDefault="00B51B49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B51B49" w:rsidRDefault="00737A60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Wybrane zadania powtórzeniowe z podręcznika</w:t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4457FD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</w:t>
      </w:r>
      <w:bookmarkStart w:id="0" w:name="_GoBack"/>
      <w:bookmarkEnd w:id="0"/>
      <w:r w:rsidR="00737A60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9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06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2020</w:t>
      </w:r>
    </w:p>
    <w:p w:rsidR="00F8360C" w:rsidRPr="007C7152" w:rsidRDefault="00F8360C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177477" w:rsidRPr="00620113" w:rsidRDefault="00B51B49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113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4457FD">
        <w:rPr>
          <w:rFonts w:ascii="Times New Roman" w:hAnsi="Times New Roman" w:cs="Times New Roman"/>
          <w:sz w:val="28"/>
          <w:szCs w:val="28"/>
          <w:u w:val="single"/>
        </w:rPr>
        <w:t>Równania</w:t>
      </w:r>
      <w:r w:rsidR="00737A60" w:rsidRPr="00737A60">
        <w:rPr>
          <w:rFonts w:ascii="Times New Roman" w:hAnsi="Times New Roman" w:cs="Times New Roman"/>
          <w:sz w:val="28"/>
          <w:szCs w:val="28"/>
          <w:u w:val="single"/>
        </w:rPr>
        <w:t xml:space="preserve"> – zadania powtórzeniowe</w:t>
      </w:r>
    </w:p>
    <w:p w:rsidR="0084186F" w:rsidRPr="00487A0A" w:rsidRDefault="00B51B49" w:rsidP="0084186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990C37" w:rsidRDefault="00737A60" w:rsidP="0084186F">
      <w:pPr>
        <w:rPr>
          <w:rFonts w:ascii="Times New Roman" w:hAnsi="Times New Roman" w:cs="Times New Roman"/>
          <w:sz w:val="28"/>
          <w:szCs w:val="28"/>
        </w:rPr>
      </w:pPr>
      <w:r w:rsidRPr="00737A60">
        <w:rPr>
          <w:rFonts w:ascii="Times New Roman" w:hAnsi="Times New Roman" w:cs="Times New Roman"/>
          <w:sz w:val="28"/>
          <w:szCs w:val="28"/>
        </w:rPr>
        <w:t>zadania z podręcznika</w:t>
      </w:r>
      <w:r w:rsidR="004457FD">
        <w:rPr>
          <w:rFonts w:ascii="Times New Roman" w:hAnsi="Times New Roman" w:cs="Times New Roman"/>
          <w:sz w:val="28"/>
          <w:szCs w:val="28"/>
        </w:rPr>
        <w:t xml:space="preserve">  120, 121/253</w:t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</w:p>
    <w:p w:rsidR="00923D4D" w:rsidRPr="00FF1F48" w:rsidRDefault="00923D4D" w:rsidP="0084186F">
      <w:pPr>
        <w:rPr>
          <w:rFonts w:ascii="Times New Roman" w:hAnsi="Times New Roman" w:cs="Times New Roman"/>
          <w:sz w:val="28"/>
          <w:szCs w:val="28"/>
        </w:rPr>
      </w:pP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43D52"/>
    <w:rsid w:val="00155998"/>
    <w:rsid w:val="00177477"/>
    <w:rsid w:val="002B43C6"/>
    <w:rsid w:val="002C167B"/>
    <w:rsid w:val="00410E9F"/>
    <w:rsid w:val="004457FD"/>
    <w:rsid w:val="00487A0A"/>
    <w:rsid w:val="004B5BC3"/>
    <w:rsid w:val="004C7153"/>
    <w:rsid w:val="00620113"/>
    <w:rsid w:val="00686811"/>
    <w:rsid w:val="006A3109"/>
    <w:rsid w:val="006F3067"/>
    <w:rsid w:val="00737A60"/>
    <w:rsid w:val="007761F4"/>
    <w:rsid w:val="007C642E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8544D"/>
    <w:rsid w:val="00D13E83"/>
    <w:rsid w:val="00DD264C"/>
    <w:rsid w:val="00E60ADE"/>
    <w:rsid w:val="00E87DB5"/>
    <w:rsid w:val="00F2120C"/>
    <w:rsid w:val="00F836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2020-06-14T18:37:00Z</dcterms:created>
  <dcterms:modified xsi:type="dcterms:W3CDTF">2020-06-14T18:37:00Z</dcterms:modified>
</cp:coreProperties>
</file>